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9" w:rsidRPr="008D4812" w:rsidRDefault="008D4812" w:rsidP="008D48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12">
        <w:rPr>
          <w:rFonts w:ascii="Times New Roman" w:hAnsi="Times New Roman" w:cs="Times New Roman"/>
          <w:b/>
          <w:sz w:val="28"/>
          <w:szCs w:val="24"/>
        </w:rPr>
        <w:t>PLUNGĖS RAJONO ŠATEIKIŲ PAGRINDINĖS MOKYKLOS</w:t>
      </w:r>
    </w:p>
    <w:p w:rsidR="008D4812" w:rsidRPr="008D4812" w:rsidRDefault="008D4812" w:rsidP="008D4812">
      <w:pPr>
        <w:jc w:val="center"/>
        <w:rPr>
          <w:rFonts w:ascii="Times New Roman" w:hAnsi="Times New Roman" w:cs="Times New Roman"/>
          <w:sz w:val="28"/>
          <w:szCs w:val="24"/>
        </w:rPr>
      </w:pPr>
      <w:r w:rsidRPr="008D4812">
        <w:rPr>
          <w:rFonts w:ascii="Times New Roman" w:hAnsi="Times New Roman" w:cs="Times New Roman"/>
          <w:sz w:val="28"/>
          <w:szCs w:val="24"/>
        </w:rPr>
        <w:t>VEIKLOS PLANAS</w:t>
      </w:r>
    </w:p>
    <w:p w:rsidR="008D4812" w:rsidRDefault="00262DFA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75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1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75917">
        <w:rPr>
          <w:rFonts w:ascii="Times New Roman" w:hAnsi="Times New Roman" w:cs="Times New Roman"/>
          <w:sz w:val="24"/>
          <w:szCs w:val="24"/>
        </w:rPr>
        <w:t>. lapkričio</w:t>
      </w:r>
      <w:r w:rsidR="008D4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12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8D48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92"/>
        <w:gridCol w:w="4050"/>
        <w:gridCol w:w="1980"/>
        <w:gridCol w:w="2898"/>
      </w:tblGrid>
      <w:tr w:rsidR="00EC7FE0" w:rsidRPr="00727C06" w:rsidTr="002D5E4F">
        <w:tc>
          <w:tcPr>
            <w:tcW w:w="648" w:type="dxa"/>
            <w:gridSpan w:val="2"/>
          </w:tcPr>
          <w:p w:rsidR="008D4812" w:rsidRPr="00727C06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812" w:rsidRPr="00727C06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8D4812" w:rsidRPr="00727C06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980" w:type="dxa"/>
          </w:tcPr>
          <w:p w:rsidR="008D4812" w:rsidRPr="00727C06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98" w:type="dxa"/>
          </w:tcPr>
          <w:p w:rsidR="008D4812" w:rsidRPr="00727C06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EC7FE0" w:rsidRPr="00727C06" w:rsidTr="00D95D56">
        <w:trPr>
          <w:trHeight w:val="557"/>
        </w:trPr>
        <w:tc>
          <w:tcPr>
            <w:tcW w:w="648" w:type="dxa"/>
            <w:gridSpan w:val="2"/>
          </w:tcPr>
          <w:p w:rsidR="008D4812" w:rsidRPr="00727C06" w:rsidRDefault="008D481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8D4812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Anketinė mokinių apklausa-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klausimynas.</w:t>
            </w:r>
          </w:p>
        </w:tc>
        <w:tc>
          <w:tcPr>
            <w:tcW w:w="1980" w:type="dxa"/>
          </w:tcPr>
          <w:p w:rsidR="008D4812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8D4812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OPKUS projekto koordinatorius,</w:t>
            </w:r>
          </w:p>
          <w:p w:rsidR="00CE4F3A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D95D56" w:rsidRPr="00727C06" w:rsidTr="00CE4F3A">
        <w:trPr>
          <w:trHeight w:val="56"/>
        </w:trPr>
        <w:tc>
          <w:tcPr>
            <w:tcW w:w="9576" w:type="dxa"/>
            <w:gridSpan w:val="5"/>
          </w:tcPr>
          <w:p w:rsidR="00D95D56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E0" w:rsidRPr="00727C06" w:rsidTr="00747690">
        <w:tc>
          <w:tcPr>
            <w:tcW w:w="556" w:type="dxa"/>
          </w:tcPr>
          <w:p w:rsidR="008D4812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2" w:type="dxa"/>
            <w:gridSpan w:val="2"/>
          </w:tcPr>
          <w:p w:rsidR="008D4812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Tyrimas „ Kokie mokymo metodai ir priemonės labiausiai tinkami?“</w:t>
            </w:r>
          </w:p>
        </w:tc>
        <w:tc>
          <w:tcPr>
            <w:tcW w:w="1980" w:type="dxa"/>
          </w:tcPr>
          <w:p w:rsidR="00C64ACF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2D5E4F" w:rsidRPr="00727C06" w:rsidRDefault="00CE4F3A" w:rsidP="002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Čiunkaitė</w:t>
            </w:r>
            <w:proofErr w:type="spellEnd"/>
          </w:p>
          <w:p w:rsidR="00CE4F3A" w:rsidRPr="00727C06" w:rsidRDefault="00BD24AA" w:rsidP="002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4F3A" w:rsidRPr="00727C06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</w:tc>
      </w:tr>
      <w:tr w:rsidR="00EC7FE0" w:rsidRPr="00727C06" w:rsidTr="00747690">
        <w:tc>
          <w:tcPr>
            <w:tcW w:w="556" w:type="dxa"/>
          </w:tcPr>
          <w:p w:rsidR="008D4812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437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0D0AED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Karjeros planavimo diena.</w:t>
            </w:r>
          </w:p>
        </w:tc>
        <w:tc>
          <w:tcPr>
            <w:tcW w:w="1980" w:type="dxa"/>
          </w:tcPr>
          <w:p w:rsidR="00CE4F3A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812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2D5E4F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Karjeros ugdymo darbo grupė,</w:t>
            </w:r>
          </w:p>
          <w:p w:rsidR="00CE4F3A" w:rsidRPr="00727C06" w:rsidRDefault="00CE4F3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EC7FE0" w:rsidRPr="00727C06" w:rsidTr="00747690">
        <w:tc>
          <w:tcPr>
            <w:tcW w:w="556" w:type="dxa"/>
          </w:tcPr>
          <w:p w:rsidR="008D4812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437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0D0AED" w:rsidRPr="00727C06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Individualios konsultacijos mokinių tėvams dėl asmeninės pažangos bei elgesio ir pasiekimų rezultatų</w:t>
            </w:r>
          </w:p>
        </w:tc>
        <w:tc>
          <w:tcPr>
            <w:tcW w:w="1980" w:type="dxa"/>
          </w:tcPr>
          <w:p w:rsidR="00E77B5F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0D0AED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AED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0D0AED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812" w:rsidRPr="00727C06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24A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24A"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1A224A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8D4812" w:rsidRPr="00727C06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E4F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D30437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Tyrimas „ Mano socialiniai gebėjimai: reikia pagalbos? Galiu padėti.“</w:t>
            </w:r>
          </w:p>
        </w:tc>
        <w:tc>
          <w:tcPr>
            <w:tcW w:w="1980" w:type="dxa"/>
          </w:tcPr>
          <w:p w:rsidR="001A217B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D56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30437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E4F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3B0286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Atvirų durų savaitės</w:t>
            </w:r>
            <w:r w:rsidR="00E77B5F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( klasės valandėlės kartu su tėvais , tėvų kvietimas į pamokas).</w:t>
            </w:r>
          </w:p>
        </w:tc>
        <w:tc>
          <w:tcPr>
            <w:tcW w:w="1980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AD422B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22B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AD422B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437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217B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2B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D30437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6272A4" w:rsidRPr="00727C06" w:rsidRDefault="006272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E4F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D30437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Diagnostiniai testai 8-10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 mokiniams „ Profesiniai ketinimai“.</w:t>
            </w:r>
          </w:p>
        </w:tc>
        <w:tc>
          <w:tcPr>
            <w:tcW w:w="1980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437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217B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D30437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Karjeros ugdymo darbo grupė</w:t>
            </w: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E4F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D30437" w:rsidRPr="00727C06" w:rsidRDefault="003768B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Pažintinė-kultūrinė ekskursija į rašytojų ir kraštotyros muziejus .</w:t>
            </w:r>
          </w:p>
        </w:tc>
        <w:tc>
          <w:tcPr>
            <w:tcW w:w="1980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2F1DFF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DFF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2F1DFF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2DFA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7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471BD" w:rsidRPr="00727C06" w:rsidRDefault="009867F3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  <w:p w:rsidR="009867F3" w:rsidRPr="00727C06" w:rsidRDefault="003768B2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  <w:p w:rsidR="006272A4" w:rsidRPr="00727C06" w:rsidRDefault="006272A4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  <w:p w:rsidR="00D30437" w:rsidRPr="00727C06" w:rsidRDefault="00D30437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D30437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8-10 klasių mokinių išvyka į Telšius, skirta Žemaitijos metams.</w:t>
            </w:r>
          </w:p>
        </w:tc>
        <w:tc>
          <w:tcPr>
            <w:tcW w:w="1980" w:type="dxa"/>
          </w:tcPr>
          <w:p w:rsidR="00D30437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262DFA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7F3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9867F3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17B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471BD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  <w:p w:rsidR="001A217B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  <w:p w:rsidR="001A217B" w:rsidRPr="00727C06" w:rsidRDefault="001A217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E77B5F" w:rsidRPr="00727C06" w:rsidRDefault="008031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437" w:rsidRPr="00727C06" w:rsidRDefault="00F117D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E375A4" w:rsidRPr="00727C06">
              <w:rPr>
                <w:rFonts w:ascii="Times New Roman" w:hAnsi="Times New Roman" w:cs="Times New Roman"/>
                <w:sz w:val="24"/>
                <w:szCs w:val="24"/>
              </w:rPr>
              <w:t>dymo tikslų ir uždavinių ,</w:t>
            </w: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jų pasiekimo būdų ir metodų, atitinkančių specialiųjų ugdymosi poreikių mokinių poreikius, bei galimybių taikymas užsiėmimuose.</w:t>
            </w:r>
            <w:r w:rsidR="000D0AED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375A4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AED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37" w:rsidRPr="00727C06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1FF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FF"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8031FF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471BD" w:rsidRPr="00727C06" w:rsidRDefault="000D0AE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  <w:p w:rsidR="00D30437" w:rsidRPr="00727C06" w:rsidRDefault="00D30437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1BD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E77B5F" w:rsidRPr="00727C06" w:rsidRDefault="008031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stebėse</w:t>
            </w:r>
            <w:r w:rsidR="00E375A4" w:rsidRPr="00727C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E375A4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AED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Ugdymo tikslų ir uždavinių bei jų pasiekimo būdų ir metodų taikymas pamokoje.</w:t>
            </w:r>
          </w:p>
          <w:p w:rsidR="00727C06" w:rsidRPr="00727C06" w:rsidRDefault="00727C0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E375A4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437" w:rsidRPr="00727C06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031FF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FF" w:rsidRPr="00727C0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8031FF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558F3" w:rsidRPr="00727C06" w:rsidRDefault="006272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Kolega-kolegai</w:t>
            </w:r>
          </w:p>
        </w:tc>
      </w:tr>
      <w:tr w:rsidR="00EC7FE0" w:rsidRPr="00727C06" w:rsidTr="00747690">
        <w:tc>
          <w:tcPr>
            <w:tcW w:w="556" w:type="dxa"/>
          </w:tcPr>
          <w:p w:rsidR="00D30437" w:rsidRPr="00727C0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D30437" w:rsidRPr="00727C06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Metodinių grupių vadovų susirinkimas.</w:t>
            </w:r>
          </w:p>
        </w:tc>
        <w:tc>
          <w:tcPr>
            <w:tcW w:w="1980" w:type="dxa"/>
          </w:tcPr>
          <w:p w:rsidR="00F117D3" w:rsidRPr="00727C06" w:rsidRDefault="00F117D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437" w:rsidRPr="00727C06" w:rsidRDefault="00F117D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30437" w:rsidRPr="00727C06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EC7FE0" w:rsidRPr="00727C06" w:rsidTr="00747690">
        <w:tc>
          <w:tcPr>
            <w:tcW w:w="556" w:type="dxa"/>
          </w:tcPr>
          <w:p w:rsidR="00A911A0" w:rsidRPr="00727C06" w:rsidRDefault="00340E3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11A0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8031FF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  <w:p w:rsidR="00E375A4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Savivaldaus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mokinių ugdymosi skatinimas siekiant asmeninės pažangos.</w:t>
            </w:r>
          </w:p>
        </w:tc>
        <w:tc>
          <w:tcPr>
            <w:tcW w:w="1980" w:type="dxa"/>
          </w:tcPr>
          <w:p w:rsidR="00A911A0" w:rsidRPr="00727C06" w:rsidRDefault="006B6A6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40E33" w:rsidRPr="00727C06" w:rsidRDefault="0042120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Metodinių grupių vadovai</w:t>
            </w:r>
          </w:p>
          <w:p w:rsidR="002603E0" w:rsidRPr="00727C06" w:rsidRDefault="002603E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D6" w:rsidRPr="00727C06" w:rsidRDefault="001653D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E0" w:rsidRPr="00727C06" w:rsidTr="00747690">
        <w:tc>
          <w:tcPr>
            <w:tcW w:w="556" w:type="dxa"/>
          </w:tcPr>
          <w:p w:rsidR="00D10ACF" w:rsidRPr="00727C06" w:rsidRDefault="00D10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2" w:type="dxa"/>
            <w:gridSpan w:val="2"/>
          </w:tcPr>
          <w:p w:rsidR="00E375A4" w:rsidRPr="00727C06" w:rsidRDefault="00D10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Netradicinė pamoka</w:t>
            </w:r>
            <w:r w:rsidR="00E375A4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E375A4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ACF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Apvaliname.</w:t>
            </w:r>
          </w:p>
        </w:tc>
        <w:tc>
          <w:tcPr>
            <w:tcW w:w="1980" w:type="dxa"/>
          </w:tcPr>
          <w:p w:rsidR="00D10ACF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75A4" w:rsidRPr="00727C06" w:rsidRDefault="006B6A6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98" w:type="dxa"/>
          </w:tcPr>
          <w:p w:rsidR="00D10ACF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B. Ročienė</w:t>
            </w:r>
          </w:p>
        </w:tc>
      </w:tr>
      <w:tr w:rsidR="00EC7FE0" w:rsidRPr="00727C06" w:rsidTr="00747690">
        <w:tc>
          <w:tcPr>
            <w:tcW w:w="556" w:type="dxa"/>
          </w:tcPr>
          <w:p w:rsidR="00D10ACF" w:rsidRPr="00727C06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2" w:type="dxa"/>
            <w:gridSpan w:val="2"/>
          </w:tcPr>
          <w:p w:rsidR="00E375A4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Netradicinė pamoka 10</w:t>
            </w:r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ACF" w:rsidRPr="00727C06" w:rsidRDefault="00204F3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 Marcinkeviči</w:t>
            </w:r>
            <w:r w:rsidR="00E375A4" w:rsidRPr="0072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us „ Kalba laidojant sausio 13 </w:t>
            </w:r>
            <w:proofErr w:type="spellStart"/>
            <w:r w:rsidR="00E375A4" w:rsidRPr="0072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proofErr w:type="spellEnd"/>
            <w:r w:rsidR="00E375A4" w:rsidRPr="0072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žuvusius“.</w:t>
            </w:r>
          </w:p>
        </w:tc>
        <w:tc>
          <w:tcPr>
            <w:tcW w:w="1980" w:type="dxa"/>
          </w:tcPr>
          <w:p w:rsidR="00E375A4" w:rsidRPr="00727C06" w:rsidRDefault="00E375A4" w:rsidP="00E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ACF" w:rsidRPr="00727C06" w:rsidRDefault="006B6A60" w:rsidP="00E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5A4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98" w:type="dxa"/>
          </w:tcPr>
          <w:p w:rsidR="00D10ACF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</w:tr>
      <w:tr w:rsidR="00EC7FE0" w:rsidRPr="00727C06" w:rsidTr="00747690">
        <w:tc>
          <w:tcPr>
            <w:tcW w:w="556" w:type="dxa"/>
          </w:tcPr>
          <w:p w:rsidR="00D10ACF" w:rsidRPr="00727C06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2" w:type="dxa"/>
            <w:gridSpan w:val="2"/>
          </w:tcPr>
          <w:p w:rsidR="00D10ACF" w:rsidRPr="00727C06" w:rsidRDefault="00204F3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</w:t>
            </w:r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75A4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Senovės Babilonas, jo kultūros pasiekimai.</w:t>
            </w:r>
          </w:p>
        </w:tc>
        <w:tc>
          <w:tcPr>
            <w:tcW w:w="1980" w:type="dxa"/>
          </w:tcPr>
          <w:p w:rsidR="00E375A4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ACF" w:rsidRPr="00727C06" w:rsidRDefault="00E375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6A60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D10ACF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EC7FE0" w:rsidRPr="00727C06" w:rsidTr="00747690">
        <w:tc>
          <w:tcPr>
            <w:tcW w:w="556" w:type="dxa"/>
          </w:tcPr>
          <w:p w:rsidR="00267659" w:rsidRPr="00727C06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2" w:type="dxa"/>
            <w:gridSpan w:val="2"/>
          </w:tcPr>
          <w:p w:rsidR="00267659" w:rsidRPr="00727C06" w:rsidRDefault="00204F3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</w:t>
            </w:r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A4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Knygų spausdinimo atsiradimas ir jo reikšmė. J. Gutenbergas.</w:t>
            </w:r>
          </w:p>
        </w:tc>
        <w:tc>
          <w:tcPr>
            <w:tcW w:w="1980" w:type="dxa"/>
          </w:tcPr>
          <w:p w:rsidR="00E375A4" w:rsidRPr="00727C06" w:rsidRDefault="00E375A4" w:rsidP="00E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659" w:rsidRPr="00727C06" w:rsidRDefault="00E375A4" w:rsidP="00E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6A60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267659" w:rsidRPr="00727C06" w:rsidRDefault="003B028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EC7FE0" w:rsidRPr="00727C06" w:rsidTr="00747690">
        <w:tc>
          <w:tcPr>
            <w:tcW w:w="556" w:type="dxa"/>
          </w:tcPr>
          <w:p w:rsidR="00267659" w:rsidRPr="00727C06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2" w:type="dxa"/>
            <w:gridSpan w:val="2"/>
          </w:tcPr>
          <w:p w:rsidR="00267659" w:rsidRPr="00727C06" w:rsidRDefault="00B55E5E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2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5E5E" w:rsidRPr="00727C06" w:rsidRDefault="00204F3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( Mano šeima).</w:t>
            </w:r>
          </w:p>
        </w:tc>
        <w:tc>
          <w:tcPr>
            <w:tcW w:w="1980" w:type="dxa"/>
          </w:tcPr>
          <w:p w:rsidR="00B55E5E" w:rsidRPr="00727C06" w:rsidRDefault="00B55E5E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267659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7659" w:rsidRPr="00727C06" w:rsidRDefault="00B55E5E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5E63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86"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267659" w:rsidRPr="00727C06" w:rsidRDefault="00B55E5E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</w:tc>
      </w:tr>
      <w:tr w:rsidR="00EC7FE0" w:rsidRPr="00727C06" w:rsidTr="00747690">
        <w:tc>
          <w:tcPr>
            <w:tcW w:w="556" w:type="dxa"/>
          </w:tcPr>
          <w:p w:rsidR="003B0286" w:rsidRPr="00727C06" w:rsidRDefault="003B0286" w:rsidP="00747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42" w:type="dxa"/>
            <w:gridSpan w:val="2"/>
          </w:tcPr>
          <w:p w:rsidR="003B0286" w:rsidRPr="00727C06" w:rsidRDefault="003B0286" w:rsidP="0047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1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0286" w:rsidRPr="00727C06" w:rsidRDefault="003B0286" w:rsidP="0047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„ Rudens gėrybių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mandala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80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0286" w:rsidRPr="00727C06" w:rsidRDefault="003B0286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E282A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Urbonė</w:t>
            </w:r>
            <w:proofErr w:type="spellEnd"/>
          </w:p>
        </w:tc>
      </w:tr>
      <w:tr w:rsidR="00EC7FE0" w:rsidRPr="00727C06" w:rsidTr="00747690">
        <w:tc>
          <w:tcPr>
            <w:tcW w:w="556" w:type="dxa"/>
          </w:tcPr>
          <w:p w:rsidR="003B0286" w:rsidRPr="00727C06" w:rsidRDefault="003B0286" w:rsidP="00747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42" w:type="dxa"/>
            <w:gridSpan w:val="2"/>
          </w:tcPr>
          <w:p w:rsidR="003B0286" w:rsidRPr="00727C06" w:rsidRDefault="003B0286" w:rsidP="003B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2 </w:t>
            </w:r>
            <w:proofErr w:type="spellStart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286" w:rsidRPr="00727C06" w:rsidRDefault="003B0286" w:rsidP="003B0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 xml:space="preserve"> Mūsų draugai ir pagalbininkai.</w:t>
            </w:r>
          </w:p>
        </w:tc>
        <w:tc>
          <w:tcPr>
            <w:tcW w:w="1980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B0286" w:rsidRPr="00727C06" w:rsidRDefault="003B0286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E282A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3B0286" w:rsidRPr="00727C06" w:rsidRDefault="003B0286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Šimkevičienė</w:t>
            </w:r>
            <w:proofErr w:type="spellEnd"/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CE4F3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42" w:type="dxa"/>
            <w:gridSpan w:val="2"/>
          </w:tcPr>
          <w:p w:rsidR="00CE4F3A" w:rsidRPr="00727C06" w:rsidRDefault="00CE4F3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Netradicinė pamoka 3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4F3A" w:rsidRPr="00727C06" w:rsidRDefault="00CE4F3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Pamoka bibliotekoje.</w:t>
            </w:r>
          </w:p>
        </w:tc>
        <w:tc>
          <w:tcPr>
            <w:tcW w:w="1980" w:type="dxa"/>
          </w:tcPr>
          <w:p w:rsidR="00CE4F3A" w:rsidRPr="00727C06" w:rsidRDefault="00CE4F3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4F3A" w:rsidRPr="00727C06" w:rsidRDefault="00CE4F3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E282A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B6A60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CE4F3A" w:rsidRPr="00727C06" w:rsidRDefault="00CE4F3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Beniušienė</w:t>
            </w:r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142" w:type="dxa"/>
            <w:gridSpan w:val="2"/>
          </w:tcPr>
          <w:p w:rsidR="00E77B5F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Respublikinis informatikos ir informacinio mąstymo konkursas</w:t>
            </w:r>
          </w:p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 Bebras“ 5-10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C7FE0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6, 13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Vilimienė-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Jurkė</w:t>
            </w:r>
            <w:proofErr w:type="spellEnd"/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142" w:type="dxa"/>
            <w:gridSpan w:val="2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Integruota muzikos-matematikos pamoka „ Natos ir trupmenos“.</w:t>
            </w:r>
          </w:p>
        </w:tc>
        <w:tc>
          <w:tcPr>
            <w:tcW w:w="1980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C7FE0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E282A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Armalis</w:t>
            </w:r>
          </w:p>
          <w:p w:rsidR="00BD24A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Ročienė</w:t>
            </w:r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142" w:type="dxa"/>
            <w:gridSpan w:val="2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Susitikimas su aktoriumi, rašytoju ir žurnalistu A.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Vinokuru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7FE0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11.30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Genutienė</w:t>
            </w:r>
            <w:proofErr w:type="spellEnd"/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EC7FE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142" w:type="dxa"/>
            <w:gridSpan w:val="2"/>
          </w:tcPr>
          <w:p w:rsidR="00CE4F3A" w:rsidRPr="00727C06" w:rsidRDefault="008A7337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Edukacinis renginys „ Krentanti žvaigždė“.</w:t>
            </w:r>
          </w:p>
        </w:tc>
        <w:tc>
          <w:tcPr>
            <w:tcW w:w="1980" w:type="dxa"/>
          </w:tcPr>
          <w:p w:rsidR="008A7337" w:rsidRPr="00727C06" w:rsidRDefault="008A7337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24AA" w:rsidRPr="00727C06" w:rsidRDefault="008A7337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4F3A" w:rsidRPr="00727C06" w:rsidRDefault="008A7337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(11. 00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D24AA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pradinės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A7337" w:rsidRPr="00727C06" w:rsidRDefault="008A7337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12 .00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val-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5-10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98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Beniušienė,</w:t>
            </w:r>
          </w:p>
          <w:p w:rsidR="00BD24A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vadovai</w:t>
            </w:r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142" w:type="dxa"/>
            <w:gridSpan w:val="2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Šiaurės šalių literatūros skaitiniai. Pepė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Ilgakojinė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švenčia gimtadienį. ( Iš A.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Lindgren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knygos „ Pepė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Ilgakojinė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80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24A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B12DD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E4F3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Pradinių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B12DD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5 </w:t>
            </w:r>
            <w:proofErr w:type="spellStart"/>
            <w:r w:rsidR="00EB12DD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="00EB12DD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lietuvių kalbos mokytojos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mokytojos</w:t>
            </w:r>
            <w:proofErr w:type="spellEnd"/>
            <w:r w:rsidR="00EB12DD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142" w:type="dxa"/>
            <w:gridSpan w:val="2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respublikiniame vaikų ir jaunimo alternatyvios mados šventėje-konkurse „ Mados blykstė</w:t>
            </w:r>
            <w:r w:rsidR="00E77B5F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2019“.</w:t>
            </w:r>
          </w:p>
        </w:tc>
        <w:tc>
          <w:tcPr>
            <w:tcW w:w="1980" w:type="dxa"/>
          </w:tcPr>
          <w:p w:rsidR="00BD24A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Švedė</w:t>
            </w:r>
          </w:p>
          <w:p w:rsidR="00BD24A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Genutienė</w:t>
            </w:r>
            <w:proofErr w:type="spellEnd"/>
          </w:p>
        </w:tc>
      </w:tr>
      <w:tr w:rsidR="00EC7FE0" w:rsidRPr="00727C06" w:rsidTr="00CE4F3A">
        <w:tc>
          <w:tcPr>
            <w:tcW w:w="556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142" w:type="dxa"/>
            <w:gridSpan w:val="2"/>
          </w:tcPr>
          <w:p w:rsidR="00BD24A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technologijų ir dailės mokytojų ir jų mokinių kūrybinių darbų paroda</w:t>
            </w:r>
          </w:p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 Menų mozaika“.</w:t>
            </w:r>
          </w:p>
        </w:tc>
        <w:tc>
          <w:tcPr>
            <w:tcW w:w="1980" w:type="dxa"/>
          </w:tcPr>
          <w:p w:rsidR="00CE4F3A" w:rsidRPr="00727C06" w:rsidRDefault="00BD24A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D24AA" w:rsidRPr="00727C06" w:rsidRDefault="00BD24AA" w:rsidP="00B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Švedė</w:t>
            </w:r>
          </w:p>
          <w:p w:rsidR="00CE4F3A" w:rsidRPr="00727C06" w:rsidRDefault="00BD24AA" w:rsidP="00BD2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Genutienė</w:t>
            </w:r>
            <w:proofErr w:type="spellEnd"/>
          </w:p>
        </w:tc>
      </w:tr>
      <w:tr w:rsidR="0053782A" w:rsidRPr="00727C06" w:rsidTr="0053782A">
        <w:tc>
          <w:tcPr>
            <w:tcW w:w="556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42" w:type="dxa"/>
            <w:gridSpan w:val="2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akcijoje „ Saugus, kai matomas“.</w:t>
            </w:r>
          </w:p>
        </w:tc>
        <w:tc>
          <w:tcPr>
            <w:tcW w:w="1980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Pradinių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mokytojos</w:t>
            </w:r>
          </w:p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Gruinienė</w:t>
            </w:r>
            <w:proofErr w:type="spellEnd"/>
          </w:p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Dzvonkuvienė</w:t>
            </w:r>
            <w:proofErr w:type="spellEnd"/>
          </w:p>
        </w:tc>
      </w:tr>
      <w:tr w:rsidR="0053782A" w:rsidRPr="00727C06" w:rsidTr="0053782A">
        <w:tc>
          <w:tcPr>
            <w:tcW w:w="556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142" w:type="dxa"/>
            <w:gridSpan w:val="2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Tolerancijos dienos minėjimas.</w:t>
            </w:r>
          </w:p>
        </w:tc>
        <w:tc>
          <w:tcPr>
            <w:tcW w:w="1980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Pradinių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mokytojos</w:t>
            </w:r>
          </w:p>
          <w:p w:rsidR="0053782A" w:rsidRPr="00727C06" w:rsidRDefault="0053782A" w:rsidP="0053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Gruinienė</w:t>
            </w:r>
            <w:proofErr w:type="spellEnd"/>
          </w:p>
          <w:p w:rsidR="0053782A" w:rsidRPr="00727C06" w:rsidRDefault="0053782A" w:rsidP="0053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Dzvonkuvienė</w:t>
            </w:r>
            <w:proofErr w:type="spellEnd"/>
          </w:p>
          <w:p w:rsidR="00E77B5F" w:rsidRPr="00727C06" w:rsidRDefault="00E77B5F" w:rsidP="0053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53782A" w:rsidRPr="00727C06" w:rsidTr="0053782A">
        <w:tc>
          <w:tcPr>
            <w:tcW w:w="556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142" w:type="dxa"/>
            <w:gridSpan w:val="2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Martyno diena.</w:t>
            </w:r>
          </w:p>
        </w:tc>
        <w:tc>
          <w:tcPr>
            <w:tcW w:w="1980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53782A" w:rsidRPr="00727C06" w:rsidRDefault="0053782A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Pradinių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mokytojos</w:t>
            </w:r>
          </w:p>
          <w:p w:rsidR="0053782A" w:rsidRPr="00727C06" w:rsidRDefault="0053782A" w:rsidP="0053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Gruinienė</w:t>
            </w:r>
            <w:proofErr w:type="spellEnd"/>
          </w:p>
          <w:p w:rsidR="0053782A" w:rsidRPr="00727C06" w:rsidRDefault="0053782A" w:rsidP="0053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Dzvonkuvienė</w:t>
            </w:r>
            <w:proofErr w:type="spellEnd"/>
          </w:p>
        </w:tc>
      </w:tr>
      <w:tr w:rsidR="00F57FA8" w:rsidRPr="00727C06" w:rsidTr="00F57FA8">
        <w:tc>
          <w:tcPr>
            <w:tcW w:w="556" w:type="dxa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142" w:type="dxa"/>
            <w:gridSpan w:val="2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Pranešimas kalbų mokytojų metodinėje grupėje tema „ Mokytojo portretas“. Mokinių apklausa.</w:t>
            </w:r>
          </w:p>
        </w:tc>
        <w:tc>
          <w:tcPr>
            <w:tcW w:w="1980" w:type="dxa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Ablingienė</w:t>
            </w:r>
            <w:proofErr w:type="spellEnd"/>
          </w:p>
        </w:tc>
      </w:tr>
      <w:tr w:rsidR="00F57FA8" w:rsidRPr="00727C06" w:rsidTr="00F57FA8">
        <w:tc>
          <w:tcPr>
            <w:tcW w:w="556" w:type="dxa"/>
          </w:tcPr>
          <w:p w:rsidR="00F57FA8" w:rsidRPr="00727C06" w:rsidRDefault="00EB12DD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F57FA8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 piešinių konkurse “Piešiu gyvenimą”.</w:t>
            </w:r>
          </w:p>
        </w:tc>
        <w:tc>
          <w:tcPr>
            <w:tcW w:w="1980" w:type="dxa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F57FA8" w:rsidRPr="00727C06" w:rsidRDefault="00F57FA8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Švedė</w:t>
            </w:r>
          </w:p>
        </w:tc>
      </w:tr>
      <w:tr w:rsidR="000D6C65" w:rsidRPr="00727C06" w:rsidTr="000D6C65">
        <w:tc>
          <w:tcPr>
            <w:tcW w:w="556" w:type="dxa"/>
          </w:tcPr>
          <w:p w:rsidR="000D6C65" w:rsidRPr="00727C06" w:rsidRDefault="00EB12DD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0D6C65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2"/>
          </w:tcPr>
          <w:p w:rsidR="000D6C65" w:rsidRPr="00727C06" w:rsidRDefault="000D6C65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Susitikimas su „ Misija Sibiras 2019“ dalyviu.</w:t>
            </w:r>
          </w:p>
        </w:tc>
        <w:tc>
          <w:tcPr>
            <w:tcW w:w="1980" w:type="dxa"/>
          </w:tcPr>
          <w:p w:rsidR="000D6C65" w:rsidRPr="00727C06" w:rsidRDefault="000D6C65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72A4" w:rsidRPr="00727C06" w:rsidRDefault="006272A4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10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0D6C65" w:rsidRPr="00727C06" w:rsidRDefault="000D6C65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Vainušienė</w:t>
            </w:r>
            <w:proofErr w:type="spellEnd"/>
          </w:p>
        </w:tc>
      </w:tr>
      <w:tr w:rsidR="006B6A60" w:rsidRPr="00727C06" w:rsidTr="006B6A60">
        <w:tc>
          <w:tcPr>
            <w:tcW w:w="556" w:type="dxa"/>
          </w:tcPr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142" w:type="dxa"/>
            <w:gridSpan w:val="2"/>
          </w:tcPr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Seminaras mokytojams ir mokinių tėvams „ Bendradar</w:t>
            </w:r>
            <w:r w:rsidR="006272A4"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biavimo ryšių su šeima kūrimas“ ( registracija bus vietoje).</w:t>
            </w:r>
          </w:p>
        </w:tc>
        <w:tc>
          <w:tcPr>
            <w:tcW w:w="1980" w:type="dxa"/>
          </w:tcPr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12 </w:t>
            </w:r>
            <w:proofErr w:type="spellStart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</w:t>
            </w:r>
            <w:proofErr w:type="spellEnd"/>
            <w:r w:rsidRPr="0072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6B6A60" w:rsidRPr="00727C06" w:rsidRDefault="006B6A60" w:rsidP="008D4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06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</w:tr>
    </w:tbl>
    <w:p w:rsidR="008D4812" w:rsidRPr="00727C06" w:rsidRDefault="008D4812" w:rsidP="008D48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4812" w:rsidRPr="00727C06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2"/>
    <w:rsid w:val="000A4889"/>
    <w:rsid w:val="000C4D32"/>
    <w:rsid w:val="000D0AED"/>
    <w:rsid w:val="000D6C65"/>
    <w:rsid w:val="000E743C"/>
    <w:rsid w:val="001653D6"/>
    <w:rsid w:val="001A217B"/>
    <w:rsid w:val="001A224A"/>
    <w:rsid w:val="00204F38"/>
    <w:rsid w:val="002603E0"/>
    <w:rsid w:val="00262DFA"/>
    <w:rsid w:val="00267659"/>
    <w:rsid w:val="00275917"/>
    <w:rsid w:val="002D414B"/>
    <w:rsid w:val="002D5E4F"/>
    <w:rsid w:val="002F1DFF"/>
    <w:rsid w:val="00340E33"/>
    <w:rsid w:val="003732E5"/>
    <w:rsid w:val="003768B2"/>
    <w:rsid w:val="003B0286"/>
    <w:rsid w:val="0042120F"/>
    <w:rsid w:val="00454B61"/>
    <w:rsid w:val="00463462"/>
    <w:rsid w:val="00526899"/>
    <w:rsid w:val="0053782A"/>
    <w:rsid w:val="00567F4E"/>
    <w:rsid w:val="006272A4"/>
    <w:rsid w:val="00655537"/>
    <w:rsid w:val="006B6A60"/>
    <w:rsid w:val="006F6CD6"/>
    <w:rsid w:val="00727C06"/>
    <w:rsid w:val="00747690"/>
    <w:rsid w:val="008031FF"/>
    <w:rsid w:val="008A7337"/>
    <w:rsid w:val="008B52EB"/>
    <w:rsid w:val="008D4812"/>
    <w:rsid w:val="008E5E63"/>
    <w:rsid w:val="009867F3"/>
    <w:rsid w:val="009904A5"/>
    <w:rsid w:val="009C4115"/>
    <w:rsid w:val="00A011D7"/>
    <w:rsid w:val="00A45D0D"/>
    <w:rsid w:val="00A911A0"/>
    <w:rsid w:val="00AD422B"/>
    <w:rsid w:val="00AE282A"/>
    <w:rsid w:val="00B471BD"/>
    <w:rsid w:val="00B55E5E"/>
    <w:rsid w:val="00BD24AA"/>
    <w:rsid w:val="00C64ACF"/>
    <w:rsid w:val="00CE4F3A"/>
    <w:rsid w:val="00D10ACF"/>
    <w:rsid w:val="00D30437"/>
    <w:rsid w:val="00D5319B"/>
    <w:rsid w:val="00D558F3"/>
    <w:rsid w:val="00D95D56"/>
    <w:rsid w:val="00E375A4"/>
    <w:rsid w:val="00E759A4"/>
    <w:rsid w:val="00E77B5F"/>
    <w:rsid w:val="00EB12DD"/>
    <w:rsid w:val="00EC6743"/>
    <w:rsid w:val="00EC7FE0"/>
    <w:rsid w:val="00EE56AC"/>
    <w:rsid w:val="00F117D3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747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74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880F-ADEB-422C-A101-740F4955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Sateikiai3</dc:creator>
  <cp:lastModifiedBy>Pavaduotoja</cp:lastModifiedBy>
  <cp:revision>38</cp:revision>
  <cp:lastPrinted>2019-11-04T09:25:00Z</cp:lastPrinted>
  <dcterms:created xsi:type="dcterms:W3CDTF">2019-09-23T07:53:00Z</dcterms:created>
  <dcterms:modified xsi:type="dcterms:W3CDTF">2019-11-04T10:42:00Z</dcterms:modified>
</cp:coreProperties>
</file>