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F7F" w:rsidRPr="001D00E0" w:rsidRDefault="005D0F7F" w:rsidP="005D0F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D00E0">
        <w:rPr>
          <w:rFonts w:ascii="Times New Roman" w:hAnsi="Times New Roman" w:cs="Times New Roman"/>
          <w:b/>
          <w:sz w:val="24"/>
          <w:szCs w:val="24"/>
        </w:rPr>
        <w:t>PLUNGĖS RAJONO ŠATEIKIŲ PAGRINDINĖS MOKYKLOS</w:t>
      </w:r>
    </w:p>
    <w:p w:rsidR="005D0F7F" w:rsidRPr="001D00E0" w:rsidRDefault="005D0F7F" w:rsidP="005D0F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0E0">
        <w:rPr>
          <w:rFonts w:ascii="Times New Roman" w:hAnsi="Times New Roman" w:cs="Times New Roman"/>
          <w:b/>
          <w:sz w:val="24"/>
          <w:szCs w:val="24"/>
        </w:rPr>
        <w:t>VEIKLOS PLANAS</w:t>
      </w:r>
    </w:p>
    <w:p w:rsidR="005D0F7F" w:rsidRDefault="005D0F7F" w:rsidP="005D0F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m. birželio  mėn.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48"/>
        <w:gridCol w:w="4280"/>
        <w:gridCol w:w="2268"/>
        <w:gridCol w:w="2380"/>
      </w:tblGrid>
      <w:tr w:rsidR="005D0F7F" w:rsidRPr="00FB1880" w:rsidTr="003A085D">
        <w:tc>
          <w:tcPr>
            <w:tcW w:w="648" w:type="dxa"/>
          </w:tcPr>
          <w:p w:rsidR="005D0F7F" w:rsidRPr="001D00E0" w:rsidRDefault="005D0F7F" w:rsidP="003A0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0E0">
              <w:rPr>
                <w:rFonts w:ascii="Times New Roman" w:hAnsi="Times New Roman" w:cs="Times New Roman"/>
                <w:b/>
                <w:sz w:val="24"/>
                <w:szCs w:val="24"/>
              </w:rPr>
              <w:t>Eil.</w:t>
            </w:r>
          </w:p>
          <w:p w:rsidR="005D0F7F" w:rsidRPr="001D00E0" w:rsidRDefault="005D0F7F" w:rsidP="003A0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0E0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4280" w:type="dxa"/>
          </w:tcPr>
          <w:p w:rsidR="005D0F7F" w:rsidRPr="001D00E0" w:rsidRDefault="005D0F7F" w:rsidP="003A0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0E0">
              <w:rPr>
                <w:rFonts w:ascii="Times New Roman" w:hAnsi="Times New Roman" w:cs="Times New Roman"/>
                <w:b/>
                <w:sz w:val="24"/>
                <w:szCs w:val="24"/>
              </w:rPr>
              <w:t>Renginio pavadinimas</w:t>
            </w:r>
          </w:p>
        </w:tc>
        <w:tc>
          <w:tcPr>
            <w:tcW w:w="2268" w:type="dxa"/>
          </w:tcPr>
          <w:p w:rsidR="005D0F7F" w:rsidRPr="001D00E0" w:rsidRDefault="005D0F7F" w:rsidP="003A0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0E0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380" w:type="dxa"/>
          </w:tcPr>
          <w:p w:rsidR="005D0F7F" w:rsidRPr="001D00E0" w:rsidRDefault="005D0F7F" w:rsidP="003A0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0E0">
              <w:rPr>
                <w:rFonts w:ascii="Times New Roman" w:hAnsi="Times New Roman" w:cs="Times New Roman"/>
                <w:b/>
                <w:sz w:val="24"/>
                <w:szCs w:val="24"/>
              </w:rPr>
              <w:t>Atsakingas</w:t>
            </w:r>
          </w:p>
        </w:tc>
      </w:tr>
      <w:tr w:rsidR="005D0F7F" w:rsidRPr="001D00E0" w:rsidTr="003A085D">
        <w:tc>
          <w:tcPr>
            <w:tcW w:w="648" w:type="dxa"/>
          </w:tcPr>
          <w:p w:rsidR="005D0F7F" w:rsidRPr="001D00E0" w:rsidRDefault="005D0F7F" w:rsidP="003A0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D00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0" w:type="dxa"/>
          </w:tcPr>
          <w:p w:rsidR="005D0F7F" w:rsidRDefault="005D0F7F" w:rsidP="005D0F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D92">
              <w:rPr>
                <w:rFonts w:ascii="Times New Roman" w:hAnsi="Times New Roman" w:cs="Times New Roman"/>
                <w:b/>
                <w:sz w:val="28"/>
                <w:szCs w:val="28"/>
              </w:rPr>
              <w:t>PUPP (10 kl.)</w:t>
            </w:r>
          </w:p>
          <w:p w:rsidR="005D0F7F" w:rsidRPr="00C54D92" w:rsidRDefault="005D0F7F" w:rsidP="005D0F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Matematika</w:t>
            </w:r>
          </w:p>
          <w:p w:rsidR="005D0F7F" w:rsidRDefault="005D0F7F" w:rsidP="003A0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F7F" w:rsidRPr="001D00E0" w:rsidRDefault="005D0F7F" w:rsidP="003A0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D0F7F" w:rsidRDefault="005D0F7F" w:rsidP="003A0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birželio mėn.</w:t>
            </w:r>
          </w:p>
          <w:p w:rsidR="005D0F7F" w:rsidRDefault="005D0F7F" w:rsidP="003A0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d. 9 val.</w:t>
            </w:r>
          </w:p>
          <w:p w:rsidR="005D0F7F" w:rsidRDefault="005D0F7F" w:rsidP="003A0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F7F" w:rsidRPr="001D00E0" w:rsidRDefault="005D0F7F" w:rsidP="005D0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</w:tcPr>
          <w:p w:rsidR="005D0F7F" w:rsidRPr="001D00E0" w:rsidRDefault="005D0F7F" w:rsidP="003A0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Paskirti atsakingi asmenys</w:t>
            </w:r>
          </w:p>
        </w:tc>
      </w:tr>
      <w:tr w:rsidR="005D0F7F" w:rsidRPr="001D00E0" w:rsidTr="003A085D">
        <w:tc>
          <w:tcPr>
            <w:tcW w:w="648" w:type="dxa"/>
          </w:tcPr>
          <w:p w:rsidR="005D0F7F" w:rsidRPr="001D00E0" w:rsidRDefault="005D0F7F" w:rsidP="003A0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D00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0" w:type="dxa"/>
          </w:tcPr>
          <w:p w:rsidR="005D0F7F" w:rsidRDefault="005D0F7F" w:rsidP="003A0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Mokytojų tarybos posėdis.</w:t>
            </w:r>
          </w:p>
          <w:p w:rsidR="005D0F7F" w:rsidRDefault="00DC44C9" w:rsidP="003A0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Ikimokyklinio ugdymo vaikų vertinimo aplanko pristatymas.</w:t>
            </w:r>
          </w:p>
          <w:p w:rsidR="00DC44C9" w:rsidRDefault="00DC44C9" w:rsidP="003A0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4C9" w:rsidRDefault="00DC44C9" w:rsidP="003A0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PUG vaikų pasirengimas mokyklai.</w:t>
            </w:r>
          </w:p>
          <w:p w:rsidR="00DC44C9" w:rsidRDefault="00DC44C9" w:rsidP="003A0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4C9" w:rsidRDefault="00DC44C9" w:rsidP="003A0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klasių mokinių </w:t>
            </w:r>
            <w:r w:rsidR="0084599C">
              <w:rPr>
                <w:rFonts w:ascii="Times New Roman" w:hAnsi="Times New Roman" w:cs="Times New Roman"/>
                <w:sz w:val="28"/>
                <w:szCs w:val="28"/>
              </w:rPr>
              <w:t xml:space="preserve"> ugdymo(</w:t>
            </w:r>
            <w:proofErr w:type="spellStart"/>
            <w:r w:rsidR="0084599C">
              <w:rPr>
                <w:rFonts w:ascii="Times New Roman" w:hAnsi="Times New Roman" w:cs="Times New Roman"/>
                <w:sz w:val="28"/>
                <w:szCs w:val="28"/>
              </w:rPr>
              <w:t>si</w:t>
            </w:r>
            <w:proofErr w:type="spellEnd"/>
            <w:r w:rsidR="0084599C">
              <w:rPr>
                <w:rFonts w:ascii="Times New Roman" w:hAnsi="Times New Roman" w:cs="Times New Roman"/>
                <w:sz w:val="28"/>
                <w:szCs w:val="28"/>
              </w:rPr>
              <w:t>) metinių rezultatų analizė ir kėlimas į aukštesnę klasę.</w:t>
            </w:r>
          </w:p>
          <w:p w:rsidR="00C72E4A" w:rsidRPr="001D00E0" w:rsidRDefault="00C72E4A" w:rsidP="003A0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Pedagoginės veiklos pristatymas.</w:t>
            </w:r>
          </w:p>
        </w:tc>
        <w:tc>
          <w:tcPr>
            <w:tcW w:w="2268" w:type="dxa"/>
          </w:tcPr>
          <w:p w:rsidR="005D0F7F" w:rsidRDefault="005D0F7F" w:rsidP="003A0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birželio</w:t>
            </w:r>
            <w:r w:rsidRPr="001D00E0">
              <w:rPr>
                <w:rFonts w:ascii="Times New Roman" w:hAnsi="Times New Roman" w:cs="Times New Roman"/>
                <w:sz w:val="28"/>
                <w:szCs w:val="28"/>
              </w:rPr>
              <w:t xml:space="preserve"> mėn.</w:t>
            </w:r>
          </w:p>
          <w:p w:rsidR="00DC44C9" w:rsidRPr="001D00E0" w:rsidRDefault="00DC44C9" w:rsidP="003A0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d. 10 val.</w:t>
            </w:r>
          </w:p>
          <w:p w:rsidR="005D0F7F" w:rsidRPr="001D00E0" w:rsidRDefault="005D0F7F" w:rsidP="003A0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00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80" w:type="dxa"/>
          </w:tcPr>
          <w:p w:rsidR="005D0F7F" w:rsidRDefault="005D0F7F" w:rsidP="003A0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I.</w:t>
            </w:r>
            <w:r w:rsidRPr="004B55AA">
              <w:rPr>
                <w:rFonts w:ascii="Times New Roman" w:hAnsi="Times New Roman" w:cs="Times New Roman"/>
                <w:sz w:val="28"/>
                <w:szCs w:val="28"/>
              </w:rPr>
              <w:t>Gruinienė</w:t>
            </w:r>
            <w:proofErr w:type="spellEnd"/>
          </w:p>
          <w:p w:rsidR="00DC44C9" w:rsidRDefault="00DC44C9" w:rsidP="003A0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4C9" w:rsidRDefault="00DC44C9" w:rsidP="003A0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4C9" w:rsidRDefault="00DC44C9" w:rsidP="003A0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F7F" w:rsidRDefault="005D0F7F" w:rsidP="003A0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Dzvonkuvienė</w:t>
            </w:r>
            <w:proofErr w:type="spellEnd"/>
          </w:p>
          <w:p w:rsidR="0084599C" w:rsidRDefault="0084599C" w:rsidP="003A0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99C" w:rsidRDefault="0084599C" w:rsidP="003A0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Pradinių klasių mokytojos</w:t>
            </w:r>
          </w:p>
          <w:p w:rsidR="00E57ED9" w:rsidRPr="004B55AA" w:rsidRDefault="00E57ED9" w:rsidP="003A0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ED9" w:rsidRDefault="00E57ED9" w:rsidP="00E57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I.</w:t>
            </w:r>
            <w:r w:rsidRPr="004B55AA">
              <w:rPr>
                <w:rFonts w:ascii="Times New Roman" w:hAnsi="Times New Roman" w:cs="Times New Roman"/>
                <w:sz w:val="28"/>
                <w:szCs w:val="28"/>
              </w:rPr>
              <w:t>Gruinienė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Dzvonkuvienė</w:t>
            </w:r>
            <w:proofErr w:type="spellEnd"/>
          </w:p>
          <w:p w:rsidR="00E57ED9" w:rsidRPr="004B55AA" w:rsidRDefault="00E57ED9" w:rsidP="00E57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Pradinių klasių mokytojos</w:t>
            </w:r>
          </w:p>
          <w:p w:rsidR="005D0F7F" w:rsidRPr="004B55AA" w:rsidRDefault="005D0F7F" w:rsidP="003A0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F7F" w:rsidRPr="001D00E0" w:rsidTr="003A085D">
        <w:tc>
          <w:tcPr>
            <w:tcW w:w="648" w:type="dxa"/>
          </w:tcPr>
          <w:p w:rsidR="005D0F7F" w:rsidRPr="001D00E0" w:rsidRDefault="005D0F7F" w:rsidP="003A0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D00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0" w:type="dxa"/>
          </w:tcPr>
          <w:p w:rsidR="0084599C" w:rsidRDefault="0084599C" w:rsidP="003A0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Metodinių grupių vadovų susirinkimas .</w:t>
            </w:r>
          </w:p>
          <w:p w:rsidR="005D0F7F" w:rsidRDefault="003F7E60" w:rsidP="003A0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Gegužės 6 d. sudarytų d</w:t>
            </w:r>
            <w:r w:rsidR="0084599C">
              <w:rPr>
                <w:rFonts w:ascii="Times New Roman" w:hAnsi="Times New Roman" w:cs="Times New Roman"/>
                <w:sz w:val="28"/>
                <w:szCs w:val="28"/>
              </w:rPr>
              <w:t xml:space="preserve">arbo grupių pristatytos veiklos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aptarimas .</w:t>
            </w:r>
          </w:p>
          <w:p w:rsidR="003F7E60" w:rsidRPr="001D00E0" w:rsidRDefault="003F7E60" w:rsidP="003A0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D0F7F" w:rsidRDefault="005D0F7F" w:rsidP="003A0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2E4A">
              <w:rPr>
                <w:rFonts w:ascii="Times New Roman" w:hAnsi="Times New Roman" w:cs="Times New Roman"/>
                <w:sz w:val="28"/>
                <w:szCs w:val="28"/>
              </w:rPr>
              <w:t>birželio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00E0">
              <w:rPr>
                <w:rFonts w:ascii="Times New Roman" w:hAnsi="Times New Roman" w:cs="Times New Roman"/>
                <w:sz w:val="28"/>
                <w:szCs w:val="28"/>
              </w:rPr>
              <w:t>mėn.</w:t>
            </w:r>
          </w:p>
          <w:p w:rsidR="005D0F7F" w:rsidRPr="001D00E0" w:rsidRDefault="00C72E4A" w:rsidP="003A0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="005D0F7F">
              <w:rPr>
                <w:rFonts w:ascii="Times New Roman" w:hAnsi="Times New Roman" w:cs="Times New Roman"/>
                <w:sz w:val="28"/>
                <w:szCs w:val="28"/>
              </w:rPr>
              <w:t xml:space="preserve"> d.</w:t>
            </w:r>
          </w:p>
        </w:tc>
        <w:tc>
          <w:tcPr>
            <w:tcW w:w="2380" w:type="dxa"/>
          </w:tcPr>
          <w:p w:rsidR="005D0F7F" w:rsidRPr="001D00E0" w:rsidRDefault="005D0F7F" w:rsidP="003A0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Metodinių grupių vadovai</w:t>
            </w:r>
          </w:p>
          <w:p w:rsidR="005D0F7F" w:rsidRPr="001D00E0" w:rsidRDefault="005D0F7F" w:rsidP="003A0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F7F" w:rsidRPr="001D00E0" w:rsidTr="003A085D">
        <w:tc>
          <w:tcPr>
            <w:tcW w:w="648" w:type="dxa"/>
          </w:tcPr>
          <w:p w:rsidR="005D0F7F" w:rsidRPr="001D00E0" w:rsidRDefault="005D0F7F" w:rsidP="003A0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D00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0" w:type="dxa"/>
          </w:tcPr>
          <w:p w:rsidR="005D0F7F" w:rsidRPr="00AF4F30" w:rsidRDefault="00AF4F30" w:rsidP="003A0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F30">
              <w:rPr>
                <w:rFonts w:ascii="Times New Roman" w:hAnsi="Times New Roman" w:cs="Times New Roman"/>
                <w:sz w:val="28"/>
                <w:szCs w:val="28"/>
              </w:rPr>
              <w:t>6-10 klasių</w:t>
            </w:r>
            <w:r w:rsidR="003F7E60">
              <w:rPr>
                <w:rFonts w:ascii="Times New Roman" w:hAnsi="Times New Roman" w:cs="Times New Roman"/>
                <w:sz w:val="28"/>
                <w:szCs w:val="28"/>
              </w:rPr>
              <w:t xml:space="preserve"> mokinių</w:t>
            </w:r>
            <w:r w:rsidRPr="00AF4F30">
              <w:rPr>
                <w:rFonts w:ascii="Times New Roman" w:hAnsi="Times New Roman" w:cs="Times New Roman"/>
                <w:sz w:val="28"/>
                <w:szCs w:val="28"/>
              </w:rPr>
              <w:t xml:space="preserve"> edukacinė išvyka.</w:t>
            </w:r>
          </w:p>
        </w:tc>
        <w:tc>
          <w:tcPr>
            <w:tcW w:w="2268" w:type="dxa"/>
          </w:tcPr>
          <w:p w:rsidR="00AF4F30" w:rsidRDefault="005D0F7F" w:rsidP="003A0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F4F30">
              <w:rPr>
                <w:rFonts w:ascii="Times New Roman" w:hAnsi="Times New Roman" w:cs="Times New Roman"/>
                <w:sz w:val="28"/>
                <w:szCs w:val="28"/>
              </w:rPr>
              <w:t xml:space="preserve">birželio mėn. </w:t>
            </w:r>
          </w:p>
          <w:p w:rsidR="005D0F7F" w:rsidRDefault="00AF4F30" w:rsidP="003A0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7 d.</w:t>
            </w:r>
          </w:p>
          <w:p w:rsidR="005D0F7F" w:rsidRPr="001D00E0" w:rsidRDefault="005D0F7F" w:rsidP="00BD3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380" w:type="dxa"/>
          </w:tcPr>
          <w:p w:rsidR="005D0F7F" w:rsidRPr="001D00E0" w:rsidRDefault="00AF4F30" w:rsidP="003A0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Genutienė</w:t>
            </w:r>
            <w:proofErr w:type="spellEnd"/>
          </w:p>
        </w:tc>
      </w:tr>
      <w:tr w:rsidR="005D0F7F" w:rsidRPr="001D00E0" w:rsidTr="003A085D">
        <w:tc>
          <w:tcPr>
            <w:tcW w:w="648" w:type="dxa"/>
          </w:tcPr>
          <w:p w:rsidR="005D0F7F" w:rsidRPr="001D00E0" w:rsidRDefault="005D0F7F" w:rsidP="003A0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D00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0" w:type="dxa"/>
          </w:tcPr>
          <w:p w:rsidR="005D0F7F" w:rsidRPr="001D00E0" w:rsidRDefault="00AF4F30" w:rsidP="003A0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klasės mokinių išleistuvės.</w:t>
            </w:r>
          </w:p>
        </w:tc>
        <w:tc>
          <w:tcPr>
            <w:tcW w:w="2268" w:type="dxa"/>
          </w:tcPr>
          <w:p w:rsidR="005D0F7F" w:rsidRDefault="005D0F7F" w:rsidP="003A0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F4F30">
              <w:rPr>
                <w:rFonts w:ascii="Times New Roman" w:hAnsi="Times New Roman" w:cs="Times New Roman"/>
                <w:sz w:val="28"/>
                <w:szCs w:val="28"/>
              </w:rPr>
              <w:t xml:space="preserve">birželio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mėn. </w:t>
            </w:r>
          </w:p>
          <w:p w:rsidR="005D0F7F" w:rsidRPr="001D00E0" w:rsidRDefault="00AF4F30" w:rsidP="003A0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d</w:t>
            </w:r>
            <w:r w:rsidR="005D0F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80" w:type="dxa"/>
          </w:tcPr>
          <w:p w:rsidR="005D0F7F" w:rsidRPr="001D00E0" w:rsidRDefault="00AF4F30" w:rsidP="003A0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Urbonė</w:t>
            </w:r>
            <w:proofErr w:type="spellEnd"/>
          </w:p>
        </w:tc>
      </w:tr>
      <w:tr w:rsidR="005D0F7F" w:rsidRPr="001D00E0" w:rsidTr="003A085D">
        <w:tc>
          <w:tcPr>
            <w:tcW w:w="648" w:type="dxa"/>
          </w:tcPr>
          <w:p w:rsidR="005D0F7F" w:rsidRPr="001D00E0" w:rsidRDefault="005D0F7F" w:rsidP="003A0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D00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0" w:type="dxa"/>
          </w:tcPr>
          <w:p w:rsidR="005D0F7F" w:rsidRPr="00AF4F30" w:rsidRDefault="00AF4F30" w:rsidP="003A0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Lik sveikas, darželi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!</w:t>
            </w:r>
          </w:p>
        </w:tc>
        <w:tc>
          <w:tcPr>
            <w:tcW w:w="2268" w:type="dxa"/>
          </w:tcPr>
          <w:p w:rsidR="005D0F7F" w:rsidRDefault="00B33BDA" w:rsidP="00B33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AF4F30">
              <w:rPr>
                <w:rFonts w:ascii="Times New Roman" w:hAnsi="Times New Roman" w:cs="Times New Roman"/>
                <w:sz w:val="28"/>
                <w:szCs w:val="28"/>
              </w:rPr>
              <w:t xml:space="preserve">birželio </w:t>
            </w:r>
            <w:r w:rsidR="005D0F7F" w:rsidRPr="001D00E0">
              <w:rPr>
                <w:rFonts w:ascii="Times New Roman" w:hAnsi="Times New Roman" w:cs="Times New Roman"/>
                <w:sz w:val="28"/>
                <w:szCs w:val="28"/>
              </w:rPr>
              <w:t xml:space="preserve"> mėn.</w:t>
            </w:r>
          </w:p>
          <w:p w:rsidR="005D0F7F" w:rsidRPr="001D00E0" w:rsidRDefault="00B33BDA" w:rsidP="003A0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F4F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80" w:type="dxa"/>
          </w:tcPr>
          <w:p w:rsidR="005D0F7F" w:rsidRPr="00AF4F30" w:rsidRDefault="00AF4F30" w:rsidP="00AF4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I.</w:t>
            </w:r>
            <w:r w:rsidRPr="00AF4F30">
              <w:rPr>
                <w:rFonts w:ascii="Times New Roman" w:hAnsi="Times New Roman" w:cs="Times New Roman"/>
                <w:sz w:val="28"/>
                <w:szCs w:val="28"/>
              </w:rPr>
              <w:t>Gruinienė</w:t>
            </w:r>
            <w:proofErr w:type="spellEnd"/>
          </w:p>
          <w:p w:rsidR="00AF4F30" w:rsidRPr="00AF4F30" w:rsidRDefault="00AF4F30" w:rsidP="00AF4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Šimkevičienė</w:t>
            </w:r>
            <w:proofErr w:type="spellEnd"/>
          </w:p>
        </w:tc>
      </w:tr>
      <w:tr w:rsidR="005D0F7F" w:rsidRPr="001D00E0" w:rsidTr="003A085D">
        <w:tc>
          <w:tcPr>
            <w:tcW w:w="648" w:type="dxa"/>
          </w:tcPr>
          <w:p w:rsidR="005D0F7F" w:rsidRPr="001D00E0" w:rsidRDefault="005D0F7F" w:rsidP="003A0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D00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0" w:type="dxa"/>
          </w:tcPr>
          <w:p w:rsidR="005D0F7F" w:rsidRPr="001D00E0" w:rsidRDefault="00AF4F30" w:rsidP="003A0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klasių mokinių edukacinė išvyka.</w:t>
            </w:r>
          </w:p>
        </w:tc>
        <w:tc>
          <w:tcPr>
            <w:tcW w:w="2268" w:type="dxa"/>
          </w:tcPr>
          <w:p w:rsidR="005D0F7F" w:rsidRDefault="00AF4F30" w:rsidP="003A0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birželio</w:t>
            </w:r>
            <w:r w:rsidR="005D0F7F" w:rsidRPr="001D00E0">
              <w:rPr>
                <w:rFonts w:ascii="Times New Roman" w:hAnsi="Times New Roman" w:cs="Times New Roman"/>
                <w:sz w:val="28"/>
                <w:szCs w:val="28"/>
              </w:rPr>
              <w:t xml:space="preserve"> mėn. </w:t>
            </w:r>
          </w:p>
          <w:p w:rsidR="005D0F7F" w:rsidRPr="001D00E0" w:rsidRDefault="00AF4F30" w:rsidP="003A0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d</w:t>
            </w:r>
            <w:r w:rsidR="005D0F7F" w:rsidRPr="001D00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80" w:type="dxa"/>
          </w:tcPr>
          <w:p w:rsidR="005D0F7F" w:rsidRPr="001D00E0" w:rsidRDefault="00AF4F30" w:rsidP="003A0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Pradinių klasių mokytojos</w:t>
            </w:r>
          </w:p>
        </w:tc>
      </w:tr>
      <w:tr w:rsidR="005D0F7F" w:rsidRPr="001D00E0" w:rsidTr="003A085D">
        <w:tc>
          <w:tcPr>
            <w:tcW w:w="648" w:type="dxa"/>
          </w:tcPr>
          <w:p w:rsidR="005D0F7F" w:rsidRPr="001D00E0" w:rsidRDefault="005D0F7F" w:rsidP="003A0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D00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0" w:type="dxa"/>
          </w:tcPr>
          <w:p w:rsidR="005D0F7F" w:rsidRDefault="00AF4F30" w:rsidP="003A0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Seminaras mokytojams </w:t>
            </w:r>
          </w:p>
          <w:p w:rsidR="00AF4F30" w:rsidRPr="001D00E0" w:rsidRDefault="00AF4F30" w:rsidP="003A0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 Mokinių kūrybinės veiklos organizavimas naudojantis išmaniaisiais įrenginiais“</w:t>
            </w:r>
            <w:r w:rsidR="003F7E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5D0F7F" w:rsidRDefault="005D0F7F" w:rsidP="003A0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4F30">
              <w:rPr>
                <w:rFonts w:ascii="Times New Roman" w:hAnsi="Times New Roman" w:cs="Times New Roman"/>
                <w:sz w:val="28"/>
                <w:szCs w:val="28"/>
              </w:rPr>
              <w:t xml:space="preserve">birželio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mėn. </w:t>
            </w:r>
          </w:p>
          <w:p w:rsidR="005D0F7F" w:rsidRPr="001D00E0" w:rsidRDefault="00AF4F30" w:rsidP="003A0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 d</w:t>
            </w:r>
            <w:r w:rsidR="005D0F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13.30 val.</w:t>
            </w:r>
          </w:p>
        </w:tc>
        <w:tc>
          <w:tcPr>
            <w:tcW w:w="2380" w:type="dxa"/>
          </w:tcPr>
          <w:p w:rsidR="005D0F7F" w:rsidRPr="001D00E0" w:rsidRDefault="00AF4F30" w:rsidP="003A0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Mokyklos administracija</w:t>
            </w:r>
          </w:p>
        </w:tc>
      </w:tr>
      <w:tr w:rsidR="005D0F7F" w:rsidRPr="001D00E0" w:rsidTr="003A085D">
        <w:tc>
          <w:tcPr>
            <w:tcW w:w="648" w:type="dxa"/>
          </w:tcPr>
          <w:p w:rsidR="005D0F7F" w:rsidRPr="001D00E0" w:rsidRDefault="005D0F7F" w:rsidP="003A0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Pr="001D00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0" w:type="dxa"/>
          </w:tcPr>
          <w:p w:rsidR="005D0F7F" w:rsidRDefault="00AF4F30" w:rsidP="003A0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Mokytojų tarybos posėdis.</w:t>
            </w:r>
          </w:p>
          <w:p w:rsidR="003F7E60" w:rsidRDefault="003F7E60" w:rsidP="003F7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 klasių mokinių  ugdymo(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metinių rezultatų analizė ir kėlimas į aukštesnę klasę.</w:t>
            </w:r>
          </w:p>
          <w:p w:rsidR="003F7E60" w:rsidRDefault="003F7E60" w:rsidP="003A0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E60" w:rsidRDefault="003F7E60" w:rsidP="003A0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Metodinių grupių veiklos analizė.</w:t>
            </w:r>
          </w:p>
          <w:p w:rsidR="00653CBA" w:rsidRDefault="00653CBA" w:rsidP="003A0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E60" w:rsidRDefault="00653CBA" w:rsidP="003A0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Metodinėse grupėse </w:t>
            </w:r>
            <w:r w:rsidR="00FA01D8">
              <w:rPr>
                <w:rFonts w:ascii="Times New Roman" w:hAnsi="Times New Roman" w:cs="Times New Roman"/>
                <w:sz w:val="28"/>
                <w:szCs w:val="28"/>
              </w:rPr>
              <w:t>aptartų aprašų, nuostatų, formų tvirtinimas.</w:t>
            </w:r>
          </w:p>
          <w:p w:rsidR="00FA01D8" w:rsidRDefault="00FA01D8" w:rsidP="003A0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E60" w:rsidRDefault="003F7E60" w:rsidP="003A0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Darbo krūvio 2019-2020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m.m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paskirstymas.</w:t>
            </w:r>
          </w:p>
          <w:p w:rsidR="003F7E60" w:rsidRPr="001D00E0" w:rsidRDefault="003F7E60" w:rsidP="003A0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D0F7F" w:rsidRDefault="005D0F7F" w:rsidP="00AF4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4F30">
              <w:rPr>
                <w:rFonts w:ascii="Times New Roman" w:hAnsi="Times New Roman" w:cs="Times New Roman"/>
                <w:sz w:val="28"/>
                <w:szCs w:val="28"/>
              </w:rPr>
              <w:t>birželio mėn.</w:t>
            </w:r>
          </w:p>
          <w:p w:rsidR="003F7E60" w:rsidRPr="001D00E0" w:rsidRDefault="003F7E60" w:rsidP="00AF4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d.</w:t>
            </w:r>
          </w:p>
        </w:tc>
        <w:tc>
          <w:tcPr>
            <w:tcW w:w="2380" w:type="dxa"/>
          </w:tcPr>
          <w:p w:rsidR="003F7E60" w:rsidRDefault="003F7E60" w:rsidP="003A0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Klasių vadovai</w:t>
            </w:r>
          </w:p>
          <w:p w:rsidR="005D0F7F" w:rsidRDefault="005D0F7F" w:rsidP="003A0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Dalykų mokytojai</w:t>
            </w:r>
          </w:p>
          <w:p w:rsidR="003F7E60" w:rsidRDefault="003F7E60" w:rsidP="003A0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E60" w:rsidRDefault="003F7E60" w:rsidP="003A0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E60" w:rsidRDefault="003F7E60" w:rsidP="003A0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CBA" w:rsidRDefault="003F7E60" w:rsidP="003A0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Metodinių grupių vadovai</w:t>
            </w:r>
          </w:p>
          <w:p w:rsidR="003F7E60" w:rsidRPr="001D00E0" w:rsidRDefault="003F7E60" w:rsidP="003A0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Mokyklos administracija</w:t>
            </w:r>
          </w:p>
        </w:tc>
      </w:tr>
      <w:tr w:rsidR="005D0F7F" w:rsidRPr="001D00E0" w:rsidTr="003A085D">
        <w:tc>
          <w:tcPr>
            <w:tcW w:w="648" w:type="dxa"/>
          </w:tcPr>
          <w:p w:rsidR="005D0F7F" w:rsidRPr="001D00E0" w:rsidRDefault="005D0F7F" w:rsidP="003A0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D00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0" w:type="dxa"/>
          </w:tcPr>
          <w:p w:rsidR="005D0F7F" w:rsidRPr="001D00E0" w:rsidRDefault="00653CBA" w:rsidP="003A0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kl. mokinių turistinis žygis į Platelius.</w:t>
            </w:r>
          </w:p>
        </w:tc>
        <w:tc>
          <w:tcPr>
            <w:tcW w:w="2268" w:type="dxa"/>
          </w:tcPr>
          <w:p w:rsidR="005D0F7F" w:rsidRDefault="005D0F7F" w:rsidP="003A0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3CBA">
              <w:rPr>
                <w:rFonts w:ascii="Times New Roman" w:hAnsi="Times New Roman" w:cs="Times New Roman"/>
                <w:sz w:val="28"/>
                <w:szCs w:val="28"/>
              </w:rPr>
              <w:t>birželio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00E0">
              <w:rPr>
                <w:rFonts w:ascii="Times New Roman" w:hAnsi="Times New Roman" w:cs="Times New Roman"/>
                <w:sz w:val="28"/>
                <w:szCs w:val="28"/>
              </w:rPr>
              <w:t>mėn.</w:t>
            </w:r>
          </w:p>
          <w:p w:rsidR="005D0F7F" w:rsidRPr="001D00E0" w:rsidRDefault="00B33BDA" w:rsidP="003A0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D0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3CBA">
              <w:rPr>
                <w:rFonts w:ascii="Times New Roman" w:hAnsi="Times New Roman" w:cs="Times New Roman"/>
                <w:sz w:val="28"/>
                <w:szCs w:val="28"/>
              </w:rPr>
              <w:t>3 sav.</w:t>
            </w:r>
          </w:p>
        </w:tc>
        <w:tc>
          <w:tcPr>
            <w:tcW w:w="2380" w:type="dxa"/>
          </w:tcPr>
          <w:p w:rsidR="005D0F7F" w:rsidRPr="001D00E0" w:rsidRDefault="00653CBA" w:rsidP="003A0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Genutienė</w:t>
            </w:r>
            <w:proofErr w:type="spellEnd"/>
          </w:p>
        </w:tc>
      </w:tr>
      <w:tr w:rsidR="005D0F7F" w:rsidRPr="001D00E0" w:rsidTr="003A085D">
        <w:tc>
          <w:tcPr>
            <w:tcW w:w="648" w:type="dxa"/>
          </w:tcPr>
          <w:p w:rsidR="005D0F7F" w:rsidRPr="001D00E0" w:rsidRDefault="005D0F7F" w:rsidP="003A0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1D00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0" w:type="dxa"/>
          </w:tcPr>
          <w:p w:rsidR="005D0F7F" w:rsidRDefault="00653CBA" w:rsidP="003A0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Mokslo metų užbaigimo šventė.</w:t>
            </w:r>
          </w:p>
          <w:p w:rsidR="00653CBA" w:rsidRPr="001D00E0" w:rsidRDefault="00653CBA" w:rsidP="003A0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Mokyklai- 100 metų.</w:t>
            </w:r>
          </w:p>
        </w:tc>
        <w:tc>
          <w:tcPr>
            <w:tcW w:w="2268" w:type="dxa"/>
          </w:tcPr>
          <w:p w:rsidR="005D0F7F" w:rsidRDefault="005D0F7F" w:rsidP="003A0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0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3CBA">
              <w:rPr>
                <w:rFonts w:ascii="Times New Roman" w:hAnsi="Times New Roman" w:cs="Times New Roman"/>
                <w:sz w:val="28"/>
                <w:szCs w:val="28"/>
              </w:rPr>
              <w:t xml:space="preserve">  birželio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00E0">
              <w:rPr>
                <w:rFonts w:ascii="Times New Roman" w:hAnsi="Times New Roman" w:cs="Times New Roman"/>
                <w:sz w:val="28"/>
                <w:szCs w:val="28"/>
              </w:rPr>
              <w:t>mėn.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D0F7F" w:rsidRPr="001D00E0" w:rsidRDefault="005D0F7F" w:rsidP="003A0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653CBA">
              <w:rPr>
                <w:rFonts w:ascii="Times New Roman" w:hAnsi="Times New Roman" w:cs="Times New Roman"/>
                <w:sz w:val="28"/>
                <w:szCs w:val="28"/>
              </w:rPr>
              <w:t>21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         </w:t>
            </w:r>
          </w:p>
        </w:tc>
        <w:tc>
          <w:tcPr>
            <w:tcW w:w="2380" w:type="dxa"/>
          </w:tcPr>
          <w:p w:rsidR="005D0F7F" w:rsidRPr="001D00E0" w:rsidRDefault="00653CBA" w:rsidP="003A0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Mokyklos bendruomenė</w:t>
            </w:r>
          </w:p>
        </w:tc>
      </w:tr>
    </w:tbl>
    <w:p w:rsidR="00AB5287" w:rsidRDefault="00AB5287"/>
    <w:sectPr w:rsidR="00AB528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82C6C"/>
    <w:multiLevelType w:val="hybridMultilevel"/>
    <w:tmpl w:val="5A6A22B0"/>
    <w:lvl w:ilvl="0" w:tplc="9C3E96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F7F"/>
    <w:rsid w:val="0022634B"/>
    <w:rsid w:val="003073A5"/>
    <w:rsid w:val="003F7E60"/>
    <w:rsid w:val="005D0F7F"/>
    <w:rsid w:val="00653CBA"/>
    <w:rsid w:val="006C2987"/>
    <w:rsid w:val="0084599C"/>
    <w:rsid w:val="00A46E73"/>
    <w:rsid w:val="00AB5287"/>
    <w:rsid w:val="00AF4F30"/>
    <w:rsid w:val="00B33BDA"/>
    <w:rsid w:val="00BD313B"/>
    <w:rsid w:val="00C72E4A"/>
    <w:rsid w:val="00DC44C9"/>
    <w:rsid w:val="00E57ED9"/>
    <w:rsid w:val="00FA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A4E1D8-A3FC-4C65-814B-B21E0884A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D0F7F"/>
    <w:rPr>
      <w:rFonts w:eastAsiaTheme="minorEastAsia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D0F7F"/>
    <w:pPr>
      <w:spacing w:after="0" w:line="240" w:lineRule="auto"/>
    </w:pPr>
    <w:rPr>
      <w:rFonts w:eastAsiaTheme="minorEastAsia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AF4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1161</Words>
  <Characters>663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</dc:creator>
  <cp:lastModifiedBy>Rasa</cp:lastModifiedBy>
  <cp:revision>2</cp:revision>
  <dcterms:created xsi:type="dcterms:W3CDTF">2019-06-10T15:54:00Z</dcterms:created>
  <dcterms:modified xsi:type="dcterms:W3CDTF">2019-06-10T15:54:00Z</dcterms:modified>
</cp:coreProperties>
</file>